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198A4" w14:textId="77777777" w:rsidR="00972041" w:rsidRDefault="00972041"/>
    <w:p w14:paraId="6FC9C290" w14:textId="77777777" w:rsidR="002045C0" w:rsidRDefault="002045C0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A39F93D" w14:textId="77777777" w:rsidR="002045C0" w:rsidRDefault="002045C0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53BE7B5" w14:textId="77777777" w:rsidR="00AC23FF" w:rsidRDefault="00AC23FF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</w:p>
    <w:p w14:paraId="54AE5E59" w14:textId="77777777" w:rsidR="00AC23FF" w:rsidRDefault="00AC23FF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</w:p>
    <w:p w14:paraId="33D62732" w14:textId="77777777" w:rsidR="00AC23FF" w:rsidRDefault="00AC23FF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</w:p>
    <w:p w14:paraId="5D95ED5A" w14:textId="77777777" w:rsidR="00AC23FF" w:rsidRDefault="00AC23FF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</w:p>
    <w:p w14:paraId="5D8DA541" w14:textId="77777777" w:rsidR="00AC23FF" w:rsidRDefault="00AC23FF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</w:p>
    <w:p w14:paraId="0D1B546F" w14:textId="5BBF863C" w:rsidR="006A7F73" w:rsidRPr="00251F81" w:rsidRDefault="00052A46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KLASA: 061-01/2</w:t>
      </w:r>
      <w:r w:rsidR="00AA0B5A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6</w:t>
      </w:r>
      <w:r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-01</w:t>
      </w:r>
      <w:r w:rsidR="006A7F73" w:rsidRPr="00251F81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/01</w:t>
      </w:r>
    </w:p>
    <w:p w14:paraId="6C82CD6F" w14:textId="5401F1AE" w:rsidR="006A7F73" w:rsidRPr="00251F81" w:rsidRDefault="00052A46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URBROJ: 2196-9-01-2</w:t>
      </w:r>
      <w:r w:rsidR="00AA0B5A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6</w:t>
      </w:r>
      <w:r w:rsidR="006A7F73" w:rsidRPr="00251F81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-02</w:t>
      </w:r>
    </w:p>
    <w:p w14:paraId="7110147B" w14:textId="4FB13897" w:rsidR="006A7F73" w:rsidRPr="00251F81" w:rsidRDefault="006A7F73" w:rsidP="00251F81">
      <w:pPr>
        <w:widowControl w:val="0"/>
        <w:spacing w:after="0"/>
        <w:jc w:val="both"/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  <w:r w:rsidRPr="00251F81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 xml:space="preserve">U Borovu, </w:t>
      </w:r>
      <w:r w:rsidR="008835E8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9</w:t>
      </w:r>
      <w:r w:rsidR="00251F81" w:rsidRPr="00251F81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.</w:t>
      </w:r>
      <w:r w:rsidR="00AA0B5A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 xml:space="preserve"> travnja </w:t>
      </w:r>
      <w:r w:rsidR="00052A46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202</w:t>
      </w:r>
      <w:r w:rsidR="00AA0B5A">
        <w:rPr>
          <w:rFonts w:ascii="Times New Roman" w:eastAsia="Andale Sans UI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6.</w:t>
      </w:r>
    </w:p>
    <w:p w14:paraId="10EEA7F3" w14:textId="77777777" w:rsidR="006A7F73" w:rsidRDefault="006A7F73" w:rsidP="006A7F73">
      <w:pPr>
        <w:widowControl w:val="0"/>
        <w:ind w:firstLine="708"/>
        <w:jc w:val="both"/>
        <w:rPr>
          <w:rFonts w:eastAsia="Andale Sans UI"/>
          <w:b/>
          <w:bCs/>
          <w:i/>
          <w:kern w:val="1"/>
          <w:sz w:val="24"/>
          <w:szCs w:val="24"/>
          <w:lang w:eastAsia="ar-SA"/>
        </w:rPr>
      </w:pPr>
    </w:p>
    <w:p w14:paraId="2EADD318" w14:textId="77777777" w:rsidR="002045C0" w:rsidRDefault="002045C0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D8813F0" w14:textId="6D8C7259" w:rsidR="00D50886" w:rsidRDefault="000864BB" w:rsidP="002045C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23</w:t>
      </w:r>
      <w:r w:rsidR="00593A1C" w:rsidRPr="002045C0">
        <w:rPr>
          <w:rFonts w:ascii="Times New Roman" w:hAnsi="Times New Roman" w:cs="Times New Roman"/>
          <w:sz w:val="24"/>
          <w:szCs w:val="24"/>
        </w:rPr>
        <w:t xml:space="preserve">. Statuta Općine Borovo </w:t>
      </w:r>
      <w:r w:rsidR="00DB1FC5">
        <w:rPr>
          <w:rFonts w:ascii="Times New Roman" w:hAnsi="Times New Roman" w:cs="Times New Roman"/>
          <w:sz w:val="24"/>
          <w:szCs w:val="24"/>
        </w:rPr>
        <w:t>(</w:t>
      </w:r>
      <w:r w:rsidR="00593A1C" w:rsidRPr="002045C0">
        <w:rPr>
          <w:rFonts w:ascii="Times New Roman" w:hAnsi="Times New Roman" w:cs="Times New Roman"/>
          <w:sz w:val="24"/>
          <w:szCs w:val="24"/>
        </w:rPr>
        <w:t>Sl</w:t>
      </w:r>
      <w:r w:rsidR="00AA0B5A">
        <w:rPr>
          <w:rFonts w:ascii="Times New Roman" w:hAnsi="Times New Roman" w:cs="Times New Roman"/>
          <w:sz w:val="24"/>
          <w:szCs w:val="24"/>
        </w:rPr>
        <w:t>užbeni</w:t>
      </w:r>
      <w:r w:rsidR="00B00932">
        <w:rPr>
          <w:rFonts w:ascii="Times New Roman" w:hAnsi="Times New Roman" w:cs="Times New Roman"/>
          <w:sz w:val="24"/>
          <w:szCs w:val="24"/>
        </w:rPr>
        <w:t xml:space="preserve"> </w:t>
      </w:r>
      <w:r w:rsidR="00593A1C" w:rsidRPr="002045C0">
        <w:rPr>
          <w:rFonts w:ascii="Times New Roman" w:hAnsi="Times New Roman" w:cs="Times New Roman"/>
          <w:sz w:val="24"/>
          <w:szCs w:val="24"/>
        </w:rPr>
        <w:t xml:space="preserve">glasnik Općine Borovo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00932">
        <w:rPr>
          <w:rFonts w:ascii="Times New Roman" w:hAnsi="Times New Roman" w:cs="Times New Roman"/>
          <w:sz w:val="24"/>
          <w:szCs w:val="24"/>
        </w:rPr>
        <w:t>/21</w:t>
      </w:r>
      <w:r w:rsidR="00AA0B5A">
        <w:rPr>
          <w:rFonts w:ascii="Times New Roman" w:hAnsi="Times New Roman" w:cs="Times New Roman"/>
          <w:sz w:val="24"/>
          <w:szCs w:val="24"/>
        </w:rPr>
        <w:t xml:space="preserve"> i 9/23</w:t>
      </w:r>
      <w:r w:rsidR="00FC39C9">
        <w:rPr>
          <w:rFonts w:ascii="Times New Roman" w:hAnsi="Times New Roman" w:cs="Times New Roman"/>
          <w:sz w:val="24"/>
          <w:szCs w:val="24"/>
        </w:rPr>
        <w:t>)  čl.</w:t>
      </w:r>
      <w:r w:rsidR="00593A1C" w:rsidRPr="002045C0">
        <w:rPr>
          <w:rFonts w:ascii="Times New Roman" w:hAnsi="Times New Roman" w:cs="Times New Roman"/>
          <w:sz w:val="24"/>
          <w:szCs w:val="24"/>
        </w:rPr>
        <w:t xml:space="preserve"> 4. Pravilnika o dodjeli nagrada i javnih priznanj</w:t>
      </w:r>
      <w:r w:rsidR="00D61563">
        <w:rPr>
          <w:rFonts w:ascii="Times New Roman" w:hAnsi="Times New Roman" w:cs="Times New Roman"/>
          <w:sz w:val="24"/>
          <w:szCs w:val="24"/>
        </w:rPr>
        <w:t>a</w:t>
      </w:r>
      <w:r w:rsidR="005A755F">
        <w:rPr>
          <w:rFonts w:ascii="Times New Roman" w:hAnsi="Times New Roman" w:cs="Times New Roman"/>
          <w:sz w:val="24"/>
          <w:szCs w:val="24"/>
        </w:rPr>
        <w:t xml:space="preserve"> Općine Borovo,</w:t>
      </w:r>
      <w:r w:rsidR="00FC39C9">
        <w:rPr>
          <w:rFonts w:ascii="Times New Roman" w:hAnsi="Times New Roman" w:cs="Times New Roman"/>
          <w:sz w:val="24"/>
          <w:szCs w:val="24"/>
        </w:rPr>
        <w:t xml:space="preserve"> te Odluke Općinskog vijeća Općine Borovo o raspisivanju Javnog poziva za dodjelu nagrada i javnih pri</w:t>
      </w:r>
      <w:r w:rsidR="00052A46">
        <w:rPr>
          <w:rFonts w:ascii="Times New Roman" w:hAnsi="Times New Roman" w:cs="Times New Roman"/>
          <w:sz w:val="24"/>
          <w:szCs w:val="24"/>
        </w:rPr>
        <w:t xml:space="preserve">znanja od dana </w:t>
      </w:r>
      <w:r w:rsidR="00AA0B5A">
        <w:rPr>
          <w:rFonts w:ascii="Times New Roman" w:hAnsi="Times New Roman" w:cs="Times New Roman"/>
          <w:sz w:val="24"/>
          <w:szCs w:val="24"/>
        </w:rPr>
        <w:t>7</w:t>
      </w:r>
      <w:r w:rsidR="003E60FF">
        <w:rPr>
          <w:rFonts w:ascii="Times New Roman" w:hAnsi="Times New Roman" w:cs="Times New Roman"/>
          <w:sz w:val="24"/>
          <w:szCs w:val="24"/>
        </w:rPr>
        <w:t>.0</w:t>
      </w:r>
      <w:r w:rsidR="00AA0B5A">
        <w:rPr>
          <w:rFonts w:ascii="Times New Roman" w:hAnsi="Times New Roman" w:cs="Times New Roman"/>
          <w:sz w:val="24"/>
          <w:szCs w:val="24"/>
        </w:rPr>
        <w:t>4</w:t>
      </w:r>
      <w:r w:rsidR="003E60FF">
        <w:rPr>
          <w:rFonts w:ascii="Times New Roman" w:hAnsi="Times New Roman" w:cs="Times New Roman"/>
          <w:sz w:val="24"/>
          <w:szCs w:val="24"/>
        </w:rPr>
        <w:t>.202</w:t>
      </w:r>
      <w:r w:rsidR="00AA0B5A">
        <w:rPr>
          <w:rFonts w:ascii="Times New Roman" w:hAnsi="Times New Roman" w:cs="Times New Roman"/>
          <w:sz w:val="24"/>
          <w:szCs w:val="24"/>
        </w:rPr>
        <w:t>6</w:t>
      </w:r>
      <w:r w:rsidR="003E60FF">
        <w:rPr>
          <w:rFonts w:ascii="Times New Roman" w:hAnsi="Times New Roman" w:cs="Times New Roman"/>
          <w:sz w:val="24"/>
          <w:szCs w:val="24"/>
        </w:rPr>
        <w:t xml:space="preserve"> god. </w:t>
      </w:r>
      <w:r w:rsidR="005A755F">
        <w:rPr>
          <w:rFonts w:ascii="Times New Roman" w:hAnsi="Times New Roman" w:cs="Times New Roman"/>
          <w:sz w:val="24"/>
          <w:szCs w:val="24"/>
        </w:rPr>
        <w:t>općinski n</w:t>
      </w:r>
      <w:r w:rsidR="00593A1C" w:rsidRPr="002045C0">
        <w:rPr>
          <w:rFonts w:ascii="Times New Roman" w:hAnsi="Times New Roman" w:cs="Times New Roman"/>
          <w:sz w:val="24"/>
          <w:szCs w:val="24"/>
        </w:rPr>
        <w:t xml:space="preserve">ačelnik dana </w:t>
      </w:r>
      <w:r w:rsidR="008835E8">
        <w:rPr>
          <w:rFonts w:ascii="Times New Roman" w:hAnsi="Times New Roman" w:cs="Times New Roman"/>
          <w:sz w:val="24"/>
          <w:szCs w:val="24"/>
        </w:rPr>
        <w:t>9</w:t>
      </w:r>
      <w:r w:rsidR="00052A46">
        <w:rPr>
          <w:rFonts w:ascii="Times New Roman" w:hAnsi="Times New Roman" w:cs="Times New Roman"/>
          <w:sz w:val="24"/>
          <w:szCs w:val="24"/>
        </w:rPr>
        <w:t>.04.202</w:t>
      </w:r>
      <w:r w:rsidR="00AA0B5A">
        <w:rPr>
          <w:rFonts w:ascii="Times New Roman" w:hAnsi="Times New Roman" w:cs="Times New Roman"/>
          <w:sz w:val="24"/>
          <w:szCs w:val="24"/>
        </w:rPr>
        <w:t>6</w:t>
      </w:r>
      <w:r w:rsidR="00593A1C" w:rsidRPr="002045C0">
        <w:rPr>
          <w:rFonts w:ascii="Times New Roman" w:hAnsi="Times New Roman" w:cs="Times New Roman"/>
          <w:sz w:val="24"/>
          <w:szCs w:val="24"/>
        </w:rPr>
        <w:t xml:space="preserve"> god. </w:t>
      </w:r>
      <w:r w:rsidR="00593481" w:rsidRPr="002045C0">
        <w:rPr>
          <w:rFonts w:ascii="Times New Roman" w:hAnsi="Times New Roman" w:cs="Times New Roman"/>
          <w:sz w:val="24"/>
          <w:szCs w:val="24"/>
        </w:rPr>
        <w:t>objavljuje</w:t>
      </w:r>
    </w:p>
    <w:p w14:paraId="4871BE52" w14:textId="77777777" w:rsidR="002045C0" w:rsidRPr="002045C0" w:rsidRDefault="002045C0" w:rsidP="002045C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E9F2B5A" w14:textId="77777777" w:rsidR="00593A1C" w:rsidRPr="002045C0" w:rsidRDefault="00593A1C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B4EF42F" w14:textId="77777777" w:rsidR="00593481" w:rsidRPr="002045C0" w:rsidRDefault="00593481" w:rsidP="002045C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>JAVNI POZIV</w:t>
      </w:r>
    </w:p>
    <w:p w14:paraId="2EFA9CC5" w14:textId="77777777" w:rsidR="00593A1C" w:rsidRPr="002045C0" w:rsidRDefault="00593A1C" w:rsidP="002045C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>za prikupljanje prijedloga za dodjelu</w:t>
      </w:r>
    </w:p>
    <w:p w14:paraId="5F5D0868" w14:textId="77777777" w:rsidR="00593A1C" w:rsidRDefault="00593A1C" w:rsidP="002045C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>nagrada i priznanja Općine Borovo</w:t>
      </w:r>
    </w:p>
    <w:p w14:paraId="0F186BA1" w14:textId="77777777" w:rsidR="002045C0" w:rsidRPr="002045C0" w:rsidRDefault="002045C0" w:rsidP="002045C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6E5BDE8" w14:textId="77777777" w:rsidR="00972041" w:rsidRPr="002045C0" w:rsidRDefault="00972041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6B32C86" w14:textId="16390119" w:rsidR="009D125B" w:rsidRPr="002045C0" w:rsidRDefault="00972041" w:rsidP="002045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b/>
          <w:sz w:val="24"/>
          <w:szCs w:val="24"/>
        </w:rPr>
        <w:t>I</w:t>
      </w:r>
      <w:r w:rsidR="00AA0B5A">
        <w:rPr>
          <w:rFonts w:ascii="Times New Roman" w:hAnsi="Times New Roman" w:cs="Times New Roman"/>
          <w:b/>
          <w:sz w:val="24"/>
          <w:szCs w:val="24"/>
        </w:rPr>
        <w:t>.</w:t>
      </w:r>
      <w:r w:rsidR="00593A1C" w:rsidRPr="002045C0">
        <w:rPr>
          <w:rFonts w:ascii="Times New Roman" w:hAnsi="Times New Roman" w:cs="Times New Roman"/>
          <w:sz w:val="24"/>
          <w:szCs w:val="24"/>
        </w:rPr>
        <w:tab/>
      </w:r>
      <w:r w:rsidR="00593481" w:rsidRPr="002045C0">
        <w:rPr>
          <w:rFonts w:ascii="Times New Roman" w:hAnsi="Times New Roman" w:cs="Times New Roman"/>
          <w:sz w:val="24"/>
          <w:szCs w:val="24"/>
        </w:rPr>
        <w:t>Temeljem ovoga Javnog poziva pravo podnošenja pismenih prijedloga</w:t>
      </w:r>
      <w:r w:rsidR="00241485">
        <w:rPr>
          <w:rFonts w:ascii="Times New Roman" w:hAnsi="Times New Roman" w:cs="Times New Roman"/>
          <w:sz w:val="24"/>
          <w:szCs w:val="24"/>
        </w:rPr>
        <w:t xml:space="preserve"> u pismenoj formi</w:t>
      </w:r>
      <w:r w:rsidR="00593481" w:rsidRPr="002045C0">
        <w:rPr>
          <w:rFonts w:ascii="Times New Roman" w:hAnsi="Times New Roman" w:cs="Times New Roman"/>
          <w:sz w:val="24"/>
          <w:szCs w:val="24"/>
        </w:rPr>
        <w:t xml:space="preserve"> imaju: </w:t>
      </w:r>
    </w:p>
    <w:p w14:paraId="42BFCFD8" w14:textId="77777777" w:rsidR="009D125B" w:rsidRPr="002045C0" w:rsidRDefault="009D125B" w:rsidP="002045C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>-</w:t>
      </w:r>
      <w:r w:rsidR="002045C0">
        <w:rPr>
          <w:rFonts w:ascii="Times New Roman" w:hAnsi="Times New Roman" w:cs="Times New Roman"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sz w:val="24"/>
          <w:szCs w:val="24"/>
        </w:rPr>
        <w:t>fizičke osobe-građani</w:t>
      </w:r>
    </w:p>
    <w:p w14:paraId="53957007" w14:textId="77777777" w:rsidR="009D125B" w:rsidRPr="002045C0" w:rsidRDefault="009D125B" w:rsidP="002045C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>-</w:t>
      </w:r>
      <w:r w:rsidR="00593481" w:rsidRPr="002045C0">
        <w:rPr>
          <w:rFonts w:ascii="Times New Roman" w:hAnsi="Times New Roman" w:cs="Times New Roman"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sz w:val="24"/>
          <w:szCs w:val="24"/>
        </w:rPr>
        <w:t>privredni subjekti-trgovačka društva, zadruga i obrti ,</w:t>
      </w:r>
    </w:p>
    <w:p w14:paraId="26F79F3A" w14:textId="77777777" w:rsidR="00593A1C" w:rsidRDefault="009D125B" w:rsidP="002045C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>-</w:t>
      </w:r>
      <w:r w:rsidR="002045C0">
        <w:rPr>
          <w:rFonts w:ascii="Times New Roman" w:hAnsi="Times New Roman" w:cs="Times New Roman"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sz w:val="24"/>
          <w:szCs w:val="24"/>
        </w:rPr>
        <w:t>drug</w:t>
      </w:r>
      <w:r w:rsidR="00D61563">
        <w:rPr>
          <w:rFonts w:ascii="Times New Roman" w:hAnsi="Times New Roman" w:cs="Times New Roman"/>
          <w:sz w:val="24"/>
          <w:szCs w:val="24"/>
        </w:rPr>
        <w:t>i subjekti-ustanove</w:t>
      </w:r>
      <w:r w:rsidRPr="002045C0">
        <w:rPr>
          <w:rFonts w:ascii="Times New Roman" w:hAnsi="Times New Roman" w:cs="Times New Roman"/>
          <w:sz w:val="24"/>
          <w:szCs w:val="24"/>
        </w:rPr>
        <w:t>, udruge.</w:t>
      </w:r>
    </w:p>
    <w:p w14:paraId="04A43004" w14:textId="77777777" w:rsidR="002045C0" w:rsidRPr="002045C0" w:rsidRDefault="002045C0" w:rsidP="002045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9D2C8EB" w14:textId="23EBDA0D" w:rsidR="00593A1C" w:rsidRPr="002045C0" w:rsidRDefault="00972041" w:rsidP="002045C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b/>
          <w:sz w:val="24"/>
          <w:szCs w:val="24"/>
        </w:rPr>
        <w:t>II</w:t>
      </w:r>
      <w:r w:rsidR="00AA0B5A">
        <w:rPr>
          <w:rFonts w:ascii="Times New Roman" w:hAnsi="Times New Roman" w:cs="Times New Roman"/>
          <w:b/>
          <w:sz w:val="24"/>
          <w:szCs w:val="24"/>
        </w:rPr>
        <w:t>.</w:t>
      </w:r>
      <w:r w:rsidR="00593A1C" w:rsidRPr="002045C0">
        <w:rPr>
          <w:rFonts w:ascii="Times New Roman" w:hAnsi="Times New Roman" w:cs="Times New Roman"/>
          <w:sz w:val="24"/>
          <w:szCs w:val="24"/>
        </w:rPr>
        <w:tab/>
      </w:r>
      <w:r w:rsidR="009D125B" w:rsidRPr="002045C0">
        <w:rPr>
          <w:rFonts w:ascii="Times New Roman" w:hAnsi="Times New Roman" w:cs="Times New Roman"/>
          <w:sz w:val="24"/>
          <w:szCs w:val="24"/>
        </w:rPr>
        <w:t>Pismeni prijedlog podnosi se za dodjelu:</w:t>
      </w:r>
    </w:p>
    <w:p w14:paraId="1672B372" w14:textId="77777777" w:rsidR="009D125B" w:rsidRPr="002045C0" w:rsidRDefault="00D61563" w:rsidP="00D61563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125B" w:rsidRPr="002045C0">
        <w:rPr>
          <w:rFonts w:ascii="Times New Roman" w:hAnsi="Times New Roman" w:cs="Times New Roman"/>
          <w:b/>
          <w:sz w:val="24"/>
          <w:szCs w:val="24"/>
        </w:rPr>
        <w:t>plaketa:</w:t>
      </w:r>
      <w:r w:rsidR="009D125B" w:rsidRPr="002045C0">
        <w:rPr>
          <w:rFonts w:ascii="Times New Roman" w:hAnsi="Times New Roman" w:cs="Times New Roman"/>
          <w:sz w:val="24"/>
          <w:szCs w:val="24"/>
        </w:rPr>
        <w:t xml:space="preserve">  fizičkim osobama za izuzetan doprinos u razvoju kulture, sporta i </w:t>
      </w:r>
      <w:r w:rsidR="002045C0">
        <w:rPr>
          <w:rFonts w:ascii="Times New Roman" w:hAnsi="Times New Roman" w:cs="Times New Roman"/>
          <w:sz w:val="24"/>
          <w:szCs w:val="24"/>
        </w:rPr>
        <w:br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25B" w:rsidRPr="002045C0">
        <w:rPr>
          <w:rFonts w:ascii="Times New Roman" w:hAnsi="Times New Roman" w:cs="Times New Roman"/>
          <w:sz w:val="24"/>
          <w:szCs w:val="24"/>
        </w:rPr>
        <w:t>ekonomskog napretka,</w:t>
      </w:r>
    </w:p>
    <w:p w14:paraId="495AC83F" w14:textId="77777777" w:rsidR="00593A1C" w:rsidRPr="002045C0" w:rsidRDefault="009D125B" w:rsidP="002045C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>-</w:t>
      </w:r>
      <w:r w:rsidR="00D61563">
        <w:rPr>
          <w:rFonts w:ascii="Times New Roman" w:hAnsi="Times New Roman" w:cs="Times New Roman"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b/>
          <w:sz w:val="24"/>
          <w:szCs w:val="24"/>
        </w:rPr>
        <w:t xml:space="preserve">povelja: </w:t>
      </w:r>
      <w:r w:rsidRPr="002045C0">
        <w:rPr>
          <w:rFonts w:ascii="Times New Roman" w:hAnsi="Times New Roman" w:cs="Times New Roman"/>
          <w:sz w:val="24"/>
          <w:szCs w:val="24"/>
        </w:rPr>
        <w:t>fizičkim i</w:t>
      </w:r>
      <w:r w:rsidRPr="002045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sz w:val="24"/>
          <w:szCs w:val="24"/>
        </w:rPr>
        <w:t>pravnim osobama</w:t>
      </w:r>
      <w:r w:rsidRPr="002045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sz w:val="24"/>
          <w:szCs w:val="24"/>
        </w:rPr>
        <w:t xml:space="preserve">za izuzetan doprinos u razvoju gospodarskih i </w:t>
      </w:r>
      <w:r w:rsidR="002045C0">
        <w:rPr>
          <w:rFonts w:ascii="Times New Roman" w:hAnsi="Times New Roman" w:cs="Times New Roman"/>
          <w:sz w:val="24"/>
          <w:szCs w:val="24"/>
        </w:rPr>
        <w:br/>
        <w:t xml:space="preserve">             </w:t>
      </w:r>
      <w:r w:rsidR="00D61563">
        <w:rPr>
          <w:rFonts w:ascii="Times New Roman" w:hAnsi="Times New Roman" w:cs="Times New Roman"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sz w:val="24"/>
          <w:szCs w:val="24"/>
        </w:rPr>
        <w:t>društvenih djelatnosti.</w:t>
      </w:r>
    </w:p>
    <w:p w14:paraId="3AC0FCB1" w14:textId="77777777" w:rsidR="00593A1C" w:rsidRPr="002045C0" w:rsidRDefault="00593A1C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</w:p>
    <w:p w14:paraId="18AAEA0B" w14:textId="2A18E084" w:rsidR="009D125B" w:rsidRPr="00052A46" w:rsidRDefault="00972041" w:rsidP="002045C0">
      <w:pPr>
        <w:pStyle w:val="Bezproreda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b/>
          <w:sz w:val="24"/>
          <w:szCs w:val="24"/>
        </w:rPr>
        <w:t>III</w:t>
      </w:r>
      <w:r w:rsidR="00AA0B5A">
        <w:rPr>
          <w:rFonts w:ascii="Times New Roman" w:hAnsi="Times New Roman" w:cs="Times New Roman"/>
          <w:b/>
          <w:sz w:val="24"/>
          <w:szCs w:val="24"/>
        </w:rPr>
        <w:t>.</w:t>
      </w:r>
      <w:r w:rsidR="00FD2576">
        <w:rPr>
          <w:rFonts w:ascii="Times New Roman" w:hAnsi="Times New Roman" w:cs="Times New Roman"/>
          <w:sz w:val="24"/>
          <w:szCs w:val="24"/>
        </w:rPr>
        <w:tab/>
      </w:r>
      <w:r w:rsidR="00052A46">
        <w:rPr>
          <w:rFonts w:ascii="Times New Roman" w:hAnsi="Times New Roman" w:cs="Times New Roman"/>
          <w:b/>
          <w:sz w:val="24"/>
          <w:szCs w:val="24"/>
        </w:rPr>
        <w:t>U 202</w:t>
      </w:r>
      <w:r w:rsidR="00AA0B5A">
        <w:rPr>
          <w:rFonts w:ascii="Times New Roman" w:hAnsi="Times New Roman" w:cs="Times New Roman"/>
          <w:b/>
          <w:sz w:val="24"/>
          <w:szCs w:val="24"/>
        </w:rPr>
        <w:t>6</w:t>
      </w:r>
      <w:r w:rsidR="009D125B" w:rsidRPr="00052A46">
        <w:rPr>
          <w:rFonts w:ascii="Times New Roman" w:hAnsi="Times New Roman" w:cs="Times New Roman"/>
          <w:b/>
          <w:sz w:val="24"/>
          <w:szCs w:val="24"/>
        </w:rPr>
        <w:t xml:space="preserve"> god. dodj</w:t>
      </w:r>
      <w:r w:rsidR="00D61563" w:rsidRPr="00052A46">
        <w:rPr>
          <w:rFonts w:ascii="Times New Roman" w:hAnsi="Times New Roman" w:cs="Times New Roman"/>
          <w:b/>
          <w:sz w:val="24"/>
          <w:szCs w:val="24"/>
        </w:rPr>
        <w:t>elj</w:t>
      </w:r>
      <w:r w:rsidR="00DB1FC5" w:rsidRPr="00052A46">
        <w:rPr>
          <w:rFonts w:ascii="Times New Roman" w:hAnsi="Times New Roman" w:cs="Times New Roman"/>
          <w:b/>
          <w:sz w:val="24"/>
          <w:szCs w:val="24"/>
        </w:rPr>
        <w:t>uju</w:t>
      </w:r>
      <w:r w:rsidR="009D125B" w:rsidRPr="00052A46">
        <w:rPr>
          <w:rFonts w:ascii="Times New Roman" w:hAnsi="Times New Roman" w:cs="Times New Roman"/>
          <w:b/>
          <w:sz w:val="24"/>
          <w:szCs w:val="24"/>
        </w:rPr>
        <w:t xml:space="preserve"> se</w:t>
      </w:r>
      <w:r w:rsidR="00052A46" w:rsidRPr="00052A46">
        <w:rPr>
          <w:rFonts w:ascii="Times New Roman" w:hAnsi="Times New Roman" w:cs="Times New Roman"/>
          <w:b/>
          <w:sz w:val="24"/>
          <w:szCs w:val="24"/>
        </w:rPr>
        <w:t xml:space="preserve"> jedna </w:t>
      </w:r>
      <w:r w:rsidR="00052A46" w:rsidRPr="00052A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plaketa i jedna povelja</w:t>
      </w:r>
      <w:r w:rsidR="00C548DB" w:rsidRPr="00052A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6FE1765E" w14:textId="77777777" w:rsidR="002045C0" w:rsidRPr="002045C0" w:rsidRDefault="002045C0" w:rsidP="002045C0">
      <w:pPr>
        <w:pStyle w:val="Bezproreda"/>
        <w:rPr>
          <w:rFonts w:ascii="Times New Roman" w:hAnsi="Times New Roman" w:cs="Times New Roman"/>
          <w:color w:val="FF0000"/>
          <w:sz w:val="24"/>
          <w:szCs w:val="24"/>
        </w:rPr>
      </w:pPr>
    </w:p>
    <w:p w14:paraId="3786F434" w14:textId="1769FFD9" w:rsidR="00F976BF" w:rsidRPr="002045C0" w:rsidRDefault="00972041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</w:t>
      </w:r>
      <w:r w:rsidR="00AA0B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976BF"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Pismeni prijedlozi za dodjelu nagrada i priznanja moraju biti obrazloženi i dokument</w:t>
      </w:r>
      <w:r w:rsidR="00AA0B5A">
        <w:rPr>
          <w:rFonts w:ascii="Times New Roman" w:hAnsi="Times New Roman" w:cs="Times New Roman"/>
          <w:color w:val="000000" w:themeColor="text1"/>
          <w:sz w:val="24"/>
          <w:szCs w:val="24"/>
        </w:rPr>
        <w:t>irani</w:t>
      </w:r>
      <w:r w:rsidR="00F976BF"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48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opsegu primjerenom nagradi </w:t>
      </w:r>
      <w:r w:rsidR="00F976BF"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>(novinski isječci, fotografije, brošure i sl.)</w:t>
      </w:r>
      <w:r w:rsidR="00C548DB">
        <w:rPr>
          <w:rFonts w:ascii="Times New Roman" w:hAnsi="Times New Roman" w:cs="Times New Roman"/>
          <w:color w:val="000000" w:themeColor="text1"/>
          <w:sz w:val="24"/>
          <w:szCs w:val="24"/>
        </w:rPr>
        <w:t>, te sadržavati životopis kandidata i obrazloženje zasluga zbog kojih se predlaže</w:t>
      </w:r>
      <w:r w:rsidR="00F976BF"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F5332B3" w14:textId="71B7E582" w:rsidR="00F976BF" w:rsidRDefault="00F976BF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Pismeni prijedlozi dostavljaju se osobno ili poštom sa naznakom „Javni poziv za dodjelu nagrada i priznanja“ na adresu </w:t>
      </w:r>
      <w:r w:rsidR="0020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>OPĆINA BOROVO, Borovo Glavna br.3</w:t>
      </w:r>
      <w:r w:rsidR="00AA0B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ili se dostavljaju elektronički na e mail: borovo@opcina-borovo.hr </w:t>
      </w:r>
      <w:r w:rsidR="005A75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14B5EB6" w14:textId="77777777" w:rsidR="00AC23FF" w:rsidRDefault="00AC23FF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A603A4" w14:textId="77777777" w:rsidR="00AC23FF" w:rsidRDefault="00AC23FF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ACF9FF" w14:textId="77777777" w:rsidR="00AC23FF" w:rsidRDefault="00AC23FF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CCE5A1" w14:textId="77777777" w:rsidR="002045C0" w:rsidRPr="002045C0" w:rsidRDefault="002045C0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921AD7" w14:textId="5888DDC7" w:rsidR="00F976BF" w:rsidRPr="002045C0" w:rsidRDefault="00972041" w:rsidP="00AC23FF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</w:t>
      </w:r>
      <w:r w:rsidR="00AA0B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976BF"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Pismeni prijedlozi podnose se </w:t>
      </w:r>
      <w:r w:rsidR="00D61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najkasnije do </w:t>
      </w:r>
      <w:r w:rsidR="00AA0B5A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052A46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AA0B5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52A46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AA0B5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009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god. do 12</w:t>
      </w:r>
      <w:r w:rsidR="00F976BF"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>,00 sati.</w:t>
      </w:r>
    </w:p>
    <w:p w14:paraId="7DD40C36" w14:textId="4FFF88C6" w:rsidR="006F12D7" w:rsidRDefault="00F976BF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Nepotpuni i nepravovremeno dostavljeni prijedlozi,  neće  se razmatrati.</w:t>
      </w:r>
    </w:p>
    <w:p w14:paraId="4AE568BB" w14:textId="77777777" w:rsidR="002045C0" w:rsidRPr="002045C0" w:rsidRDefault="002045C0" w:rsidP="002045C0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EFA42D" w14:textId="15B1131B" w:rsidR="00593A1C" w:rsidRPr="002045C0" w:rsidRDefault="00972041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</w:t>
      </w:r>
      <w:r w:rsidR="00AA0B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976BF"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Prispjele prijedloge razmatrat će Povjerenstvo za izbor i imenovanje</w:t>
      </w: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 o zauzetom stavu donijeti Zaključak.</w:t>
      </w:r>
    </w:p>
    <w:p w14:paraId="4D7A2ECF" w14:textId="77777777" w:rsidR="00972041" w:rsidRDefault="00972041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Temeljem Zaključka povjerenstva konačnu Odluku donijet će Općinsko vijeće Općine Borovo.</w:t>
      </w:r>
    </w:p>
    <w:p w14:paraId="63629A95" w14:textId="77777777" w:rsidR="002045C0" w:rsidRPr="002045C0" w:rsidRDefault="002045C0" w:rsidP="002045C0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D128BC" w14:textId="4536B74B" w:rsidR="00972041" w:rsidRDefault="00972041" w:rsidP="002045C0">
      <w:pPr>
        <w:pStyle w:val="Bezprored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</w:t>
      </w:r>
      <w:r w:rsidR="00AA0B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22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vremenu dodjele nagrada </w:t>
      </w: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bit </w:t>
      </w:r>
      <w:r w:rsidR="00D22F7C">
        <w:rPr>
          <w:rFonts w:ascii="Times New Roman" w:hAnsi="Times New Roman" w:cs="Times New Roman"/>
          <w:color w:val="000000" w:themeColor="text1"/>
          <w:sz w:val="24"/>
          <w:szCs w:val="24"/>
        </w:rPr>
        <w:t>će objavljeno posebno obavještenje</w:t>
      </w:r>
      <w:r w:rsidRPr="0020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148FA2" w14:textId="77777777" w:rsidR="002045C0" w:rsidRDefault="002045C0" w:rsidP="002045C0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D723CE" w14:textId="77777777" w:rsidR="002045C0" w:rsidRDefault="002045C0" w:rsidP="002045C0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854351" w14:textId="77777777" w:rsidR="006F12D7" w:rsidRDefault="006F12D7" w:rsidP="002045C0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745E16" w14:textId="77777777" w:rsidR="006F12D7" w:rsidRDefault="006F12D7" w:rsidP="002045C0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4A1595" w14:textId="77777777" w:rsidR="006F12D7" w:rsidRDefault="006F12D7" w:rsidP="002045C0">
      <w:pPr>
        <w:pStyle w:val="Bezprored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2AD9AF" w14:textId="77777777" w:rsidR="002045C0" w:rsidRPr="002045C0" w:rsidRDefault="002045C0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7EDDF46" w14:textId="77777777" w:rsidR="00593A1C" w:rsidRPr="002045C0" w:rsidRDefault="00593A1C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="00DB1FC5">
        <w:rPr>
          <w:rFonts w:ascii="Times New Roman" w:hAnsi="Times New Roman" w:cs="Times New Roman"/>
          <w:sz w:val="24"/>
          <w:szCs w:val="24"/>
        </w:rPr>
        <w:t xml:space="preserve">OPĆINSKI </w:t>
      </w:r>
      <w:r w:rsidRPr="002045C0">
        <w:rPr>
          <w:rFonts w:ascii="Times New Roman" w:hAnsi="Times New Roman" w:cs="Times New Roman"/>
          <w:sz w:val="24"/>
          <w:szCs w:val="24"/>
        </w:rPr>
        <w:t>NAČELNIK</w:t>
      </w:r>
    </w:p>
    <w:p w14:paraId="1B9B4BF6" w14:textId="77777777" w:rsidR="00593A1C" w:rsidRPr="002045C0" w:rsidRDefault="00593A1C" w:rsidP="002045C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Pr="002045C0">
        <w:rPr>
          <w:rFonts w:ascii="Times New Roman" w:hAnsi="Times New Roman" w:cs="Times New Roman"/>
          <w:sz w:val="24"/>
          <w:szCs w:val="24"/>
        </w:rPr>
        <w:tab/>
      </w:r>
      <w:r w:rsidR="00DB1FC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045C0">
        <w:rPr>
          <w:rFonts w:ascii="Times New Roman" w:hAnsi="Times New Roman" w:cs="Times New Roman"/>
          <w:sz w:val="24"/>
          <w:szCs w:val="24"/>
        </w:rPr>
        <w:t xml:space="preserve">  </w:t>
      </w:r>
      <w:r w:rsidRPr="002045C0">
        <w:rPr>
          <w:rFonts w:ascii="Times New Roman" w:hAnsi="Times New Roman" w:cs="Times New Roman"/>
          <w:sz w:val="24"/>
          <w:szCs w:val="24"/>
        </w:rPr>
        <w:t>Zoran Baćanović,mag.iur.</w:t>
      </w:r>
    </w:p>
    <w:sectPr w:rsidR="00593A1C" w:rsidRPr="002045C0" w:rsidSect="00D50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A1C"/>
    <w:rsid w:val="00052A46"/>
    <w:rsid w:val="000864BB"/>
    <w:rsid w:val="002045C0"/>
    <w:rsid w:val="00225277"/>
    <w:rsid w:val="00241485"/>
    <w:rsid w:val="00251F81"/>
    <w:rsid w:val="00386939"/>
    <w:rsid w:val="003E60FF"/>
    <w:rsid w:val="003F59E5"/>
    <w:rsid w:val="00593481"/>
    <w:rsid w:val="00593A1C"/>
    <w:rsid w:val="005A755F"/>
    <w:rsid w:val="006A1B69"/>
    <w:rsid w:val="006A7F73"/>
    <w:rsid w:val="006E5FB9"/>
    <w:rsid w:val="006F12D7"/>
    <w:rsid w:val="00745E17"/>
    <w:rsid w:val="007636F6"/>
    <w:rsid w:val="007B6838"/>
    <w:rsid w:val="008835E8"/>
    <w:rsid w:val="00972041"/>
    <w:rsid w:val="009D125B"/>
    <w:rsid w:val="00A5235F"/>
    <w:rsid w:val="00AA0B5A"/>
    <w:rsid w:val="00AC23FF"/>
    <w:rsid w:val="00B00932"/>
    <w:rsid w:val="00B612E8"/>
    <w:rsid w:val="00C548DB"/>
    <w:rsid w:val="00D22F7C"/>
    <w:rsid w:val="00D50886"/>
    <w:rsid w:val="00D61563"/>
    <w:rsid w:val="00DB1FC5"/>
    <w:rsid w:val="00F976BF"/>
    <w:rsid w:val="00FB0C16"/>
    <w:rsid w:val="00FC39C9"/>
    <w:rsid w:val="00FD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A148E"/>
  <w15:docId w15:val="{41372FF5-812D-4BF1-8F71-40D068CD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88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045C0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E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Slobodanka</dc:creator>
  <cp:lastModifiedBy>Opcina Borovo</cp:lastModifiedBy>
  <cp:revision>6</cp:revision>
  <cp:lastPrinted>2026-04-08T08:34:00Z</cp:lastPrinted>
  <dcterms:created xsi:type="dcterms:W3CDTF">2026-04-08T08:26:00Z</dcterms:created>
  <dcterms:modified xsi:type="dcterms:W3CDTF">2026-04-10T06:44:00Z</dcterms:modified>
</cp:coreProperties>
</file>